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07322" w14:textId="47AEAD9A" w:rsidR="00886520" w:rsidRPr="00886520" w:rsidRDefault="00886520" w:rsidP="00886520">
      <w:pPr>
        <w:pStyle w:val="Geenafstand"/>
        <w:rPr>
          <w:b/>
          <w:bCs/>
          <w:sz w:val="24"/>
          <w:szCs w:val="24"/>
        </w:rPr>
      </w:pPr>
      <w:r w:rsidRPr="00886520">
        <w:rPr>
          <w:b/>
          <w:bCs/>
          <w:sz w:val="32"/>
          <w:szCs w:val="32"/>
        </w:rPr>
        <w:t xml:space="preserve">Opbrengsten technologische vaardigheden </w:t>
      </w:r>
      <w:r w:rsidRPr="00886520">
        <w:rPr>
          <w:b/>
          <w:bCs/>
          <w:sz w:val="32"/>
          <w:szCs w:val="32"/>
        </w:rPr>
        <w:br/>
      </w:r>
      <w:r w:rsidRPr="00886520">
        <w:rPr>
          <w:b/>
          <w:bCs/>
          <w:sz w:val="24"/>
          <w:szCs w:val="24"/>
        </w:rPr>
        <w:t xml:space="preserve">Workshop van </w:t>
      </w:r>
      <w:proofErr w:type="spellStart"/>
      <w:r w:rsidRPr="00886520">
        <w:rPr>
          <w:b/>
          <w:bCs/>
          <w:sz w:val="24"/>
          <w:szCs w:val="24"/>
        </w:rPr>
        <w:t>Digi</w:t>
      </w:r>
      <w:proofErr w:type="spellEnd"/>
      <w:r w:rsidRPr="00886520">
        <w:rPr>
          <w:b/>
          <w:bCs/>
          <w:sz w:val="24"/>
          <w:szCs w:val="24"/>
        </w:rPr>
        <w:t xml:space="preserve">-naar </w:t>
      </w:r>
      <w:proofErr w:type="spellStart"/>
      <w:r w:rsidRPr="00886520">
        <w:rPr>
          <w:b/>
          <w:bCs/>
          <w:sz w:val="24"/>
          <w:szCs w:val="24"/>
        </w:rPr>
        <w:t>techvaardig</w:t>
      </w:r>
      <w:proofErr w:type="spellEnd"/>
      <w:r w:rsidRPr="00886520">
        <w:rPr>
          <w:b/>
          <w:bCs/>
          <w:sz w:val="24"/>
          <w:szCs w:val="24"/>
        </w:rPr>
        <w:t>, werkconferentie 25 juni 2024</w:t>
      </w:r>
    </w:p>
    <w:p w14:paraId="128D941B" w14:textId="77777777" w:rsidR="00886520" w:rsidRDefault="00886520" w:rsidP="00886520"/>
    <w:p w14:paraId="42EC8FFB" w14:textId="494BE168" w:rsidR="00886520" w:rsidRPr="00886520" w:rsidRDefault="00886520" w:rsidP="00886520">
      <w:r>
        <w:t xml:space="preserve">Tijdens de sessie werd o.a. aan de deelnemers gevraagd welke </w:t>
      </w:r>
      <w:proofErr w:type="spellStart"/>
      <w:r>
        <w:t>techvaardigheden</w:t>
      </w:r>
      <w:proofErr w:type="spellEnd"/>
      <w:r>
        <w:t xml:space="preserve"> ze belangrijk vonden voor zorgprofessionals. De volgende vaardigheden kwamen </w:t>
      </w:r>
      <w:r w:rsidR="007116BB">
        <w:t>via trainer Elle Verhoeven op</w:t>
      </w:r>
      <w:r>
        <w:t xml:space="preserve"> de flipover terecht</w:t>
      </w:r>
      <w:r w:rsidR="007116BB">
        <w:t>:</w:t>
      </w:r>
      <w:r>
        <w:br/>
      </w:r>
    </w:p>
    <w:p w14:paraId="21513997" w14:textId="6C2F01DF" w:rsidR="00886520" w:rsidRDefault="00007396" w:rsidP="00886520">
      <w:pPr>
        <w:pStyle w:val="Lijstalinea"/>
        <w:numPr>
          <w:ilvl w:val="0"/>
          <w:numId w:val="1"/>
        </w:numPr>
      </w:pPr>
      <w:r>
        <w:t>A</w:t>
      </w:r>
      <w:r w:rsidR="00886520" w:rsidRPr="00886520">
        <w:t xml:space="preserve">pp kunnen downloaden, </w:t>
      </w:r>
    </w:p>
    <w:p w14:paraId="5F864DEA" w14:textId="77777777" w:rsidR="00886520" w:rsidRDefault="00886520" w:rsidP="00886520">
      <w:pPr>
        <w:pStyle w:val="Lijstalinea"/>
        <w:numPr>
          <w:ilvl w:val="0"/>
          <w:numId w:val="1"/>
        </w:numPr>
      </w:pPr>
      <w:r w:rsidRPr="00886520">
        <w:t xml:space="preserve">app kunnen gebruiken, </w:t>
      </w:r>
    </w:p>
    <w:p w14:paraId="47CB6E91" w14:textId="77777777" w:rsidR="00886520" w:rsidRDefault="00886520" w:rsidP="00886520">
      <w:pPr>
        <w:pStyle w:val="Lijstalinea"/>
        <w:numPr>
          <w:ilvl w:val="0"/>
          <w:numId w:val="1"/>
        </w:numPr>
      </w:pPr>
      <w:r w:rsidRPr="00886520">
        <w:t>tablet</w:t>
      </w:r>
      <w:r>
        <w:t xml:space="preserve">/ </w:t>
      </w:r>
      <w:r w:rsidRPr="00886520">
        <w:t xml:space="preserve">telefoon kunnen gebruiken </w:t>
      </w:r>
    </w:p>
    <w:p w14:paraId="3C5ADBD0" w14:textId="77777777" w:rsidR="00886520" w:rsidRDefault="00886520" w:rsidP="00886520">
      <w:pPr>
        <w:pStyle w:val="Lijstalinea"/>
        <w:numPr>
          <w:ilvl w:val="0"/>
          <w:numId w:val="1"/>
        </w:numPr>
      </w:pPr>
      <w:r w:rsidRPr="00886520">
        <w:t xml:space="preserve">je aan kunnen melden, </w:t>
      </w:r>
    </w:p>
    <w:p w14:paraId="5BAA6C31" w14:textId="77777777" w:rsidR="00886520" w:rsidRDefault="00886520" w:rsidP="00886520">
      <w:pPr>
        <w:pStyle w:val="Lijstalinea"/>
        <w:numPr>
          <w:ilvl w:val="0"/>
          <w:numId w:val="1"/>
        </w:numPr>
      </w:pPr>
      <w:r w:rsidRPr="00886520">
        <w:t xml:space="preserve">een sensor kunnen aanbrengen, </w:t>
      </w:r>
    </w:p>
    <w:p w14:paraId="7C33411C" w14:textId="77777777" w:rsidR="00886520" w:rsidRDefault="00886520" w:rsidP="00886520">
      <w:pPr>
        <w:pStyle w:val="Lijstalinea"/>
        <w:numPr>
          <w:ilvl w:val="0"/>
          <w:numId w:val="1"/>
        </w:numPr>
      </w:pPr>
      <w:r w:rsidRPr="00886520">
        <w:t xml:space="preserve">data kunnen interpreteren, </w:t>
      </w:r>
    </w:p>
    <w:p w14:paraId="5726F173" w14:textId="77777777" w:rsidR="00886520" w:rsidRDefault="00886520" w:rsidP="00886520">
      <w:pPr>
        <w:pStyle w:val="Lijstalinea"/>
        <w:numPr>
          <w:ilvl w:val="0"/>
          <w:numId w:val="1"/>
        </w:numPr>
      </w:pPr>
      <w:r w:rsidRPr="00886520">
        <w:t xml:space="preserve">vertrouwen hebben in een product, </w:t>
      </w:r>
    </w:p>
    <w:p w14:paraId="6A9BE2F4" w14:textId="77777777" w:rsidR="00886520" w:rsidRDefault="00886520" w:rsidP="00886520">
      <w:pPr>
        <w:pStyle w:val="Lijstalinea"/>
        <w:numPr>
          <w:ilvl w:val="0"/>
          <w:numId w:val="1"/>
        </w:numPr>
      </w:pPr>
      <w:r w:rsidRPr="00886520">
        <w:t xml:space="preserve">evalueren, </w:t>
      </w:r>
    </w:p>
    <w:p w14:paraId="6D30EF95" w14:textId="33078E71" w:rsidR="00886520" w:rsidRDefault="00886520" w:rsidP="00886520">
      <w:pPr>
        <w:pStyle w:val="Lijstalinea"/>
        <w:numPr>
          <w:ilvl w:val="0"/>
          <w:numId w:val="1"/>
        </w:numPr>
      </w:pPr>
      <w:r w:rsidRPr="00886520">
        <w:t>samenwerk</w:t>
      </w:r>
      <w:r>
        <w:t>en</w:t>
      </w:r>
      <w:r w:rsidR="00007396">
        <w:t>,</w:t>
      </w:r>
    </w:p>
    <w:p w14:paraId="0138D770" w14:textId="77777777" w:rsidR="00886520" w:rsidRDefault="00886520" w:rsidP="00886520">
      <w:pPr>
        <w:pStyle w:val="Lijstalinea"/>
        <w:numPr>
          <w:ilvl w:val="0"/>
          <w:numId w:val="1"/>
        </w:numPr>
      </w:pPr>
      <w:r w:rsidRPr="00886520">
        <w:t xml:space="preserve">cliënten of verwanten begeleiden bij de introductie van een product, </w:t>
      </w:r>
    </w:p>
    <w:p w14:paraId="0B596FB2" w14:textId="77777777" w:rsidR="00886520" w:rsidRDefault="00886520" w:rsidP="00886520">
      <w:pPr>
        <w:pStyle w:val="Lijstalinea"/>
        <w:numPr>
          <w:ilvl w:val="0"/>
          <w:numId w:val="1"/>
        </w:numPr>
      </w:pPr>
      <w:r w:rsidRPr="00886520">
        <w:t xml:space="preserve">productkennis hebben, </w:t>
      </w:r>
    </w:p>
    <w:p w14:paraId="1218DA43" w14:textId="77777777" w:rsidR="00886520" w:rsidRDefault="00886520" w:rsidP="00886520">
      <w:pPr>
        <w:pStyle w:val="Lijstalinea"/>
        <w:numPr>
          <w:ilvl w:val="0"/>
          <w:numId w:val="1"/>
        </w:numPr>
      </w:pPr>
      <w:r w:rsidRPr="00886520">
        <w:t xml:space="preserve">wifi verbinding kunnen maken, </w:t>
      </w:r>
    </w:p>
    <w:p w14:paraId="42A46775" w14:textId="77777777" w:rsidR="00886520" w:rsidRDefault="00886520" w:rsidP="00886520">
      <w:pPr>
        <w:pStyle w:val="Lijstalinea"/>
        <w:numPr>
          <w:ilvl w:val="0"/>
          <w:numId w:val="1"/>
        </w:numPr>
      </w:pPr>
      <w:r w:rsidRPr="00886520">
        <w:t>proble</w:t>
      </w:r>
      <w:r>
        <w:t>em</w:t>
      </w:r>
      <w:r w:rsidRPr="00886520">
        <w:t xml:space="preserve">oplossend vermogen hebben, </w:t>
      </w:r>
    </w:p>
    <w:p w14:paraId="010C5A75" w14:textId="77777777" w:rsidR="00886520" w:rsidRDefault="00886520" w:rsidP="00886520">
      <w:pPr>
        <w:pStyle w:val="Lijstalinea"/>
        <w:numPr>
          <w:ilvl w:val="0"/>
          <w:numId w:val="1"/>
        </w:numPr>
      </w:pPr>
      <w:r w:rsidRPr="00886520">
        <w:t xml:space="preserve">weten wanneer iets niet werkt en wat je dan moet doen, </w:t>
      </w:r>
    </w:p>
    <w:p w14:paraId="0B75EC71" w14:textId="77777777" w:rsidR="00886520" w:rsidRDefault="00886520" w:rsidP="00886520">
      <w:pPr>
        <w:pStyle w:val="Lijstalinea"/>
        <w:numPr>
          <w:ilvl w:val="0"/>
          <w:numId w:val="1"/>
        </w:numPr>
      </w:pPr>
      <w:r w:rsidRPr="00886520">
        <w:t xml:space="preserve">zelf kunnen werken met de technologie, </w:t>
      </w:r>
    </w:p>
    <w:p w14:paraId="00B730B5" w14:textId="77777777" w:rsidR="00886520" w:rsidRDefault="00886520" w:rsidP="00886520">
      <w:pPr>
        <w:pStyle w:val="Lijstalinea"/>
        <w:numPr>
          <w:ilvl w:val="0"/>
          <w:numId w:val="1"/>
        </w:numPr>
      </w:pPr>
      <w:r w:rsidRPr="00886520">
        <w:t xml:space="preserve">de technologie kunnen uitleggen aan anderen, </w:t>
      </w:r>
    </w:p>
    <w:p w14:paraId="7E9FF190" w14:textId="4CDEA460" w:rsidR="00886520" w:rsidRDefault="00886520" w:rsidP="00886520">
      <w:pPr>
        <w:pStyle w:val="Lijstalinea"/>
        <w:numPr>
          <w:ilvl w:val="0"/>
          <w:numId w:val="1"/>
        </w:numPr>
      </w:pPr>
      <w:r w:rsidRPr="00886520">
        <w:t xml:space="preserve">op de hoogte zijn van de meest voorkomende technologische </w:t>
      </w:r>
      <w:r>
        <w:t>toepassingen</w:t>
      </w:r>
      <w:r w:rsidRPr="00886520">
        <w:t xml:space="preserve">, </w:t>
      </w:r>
    </w:p>
    <w:p w14:paraId="5F0BC77F" w14:textId="77777777" w:rsidR="00886520" w:rsidRDefault="00886520" w:rsidP="00886520">
      <w:pPr>
        <w:pStyle w:val="Lijstalinea"/>
        <w:numPr>
          <w:ilvl w:val="0"/>
          <w:numId w:val="1"/>
        </w:numPr>
      </w:pPr>
      <w:r w:rsidRPr="00886520">
        <w:t xml:space="preserve">niet bang zijn/durven, </w:t>
      </w:r>
    </w:p>
    <w:p w14:paraId="7D14FBF4" w14:textId="77777777" w:rsidR="00886520" w:rsidRDefault="00886520" w:rsidP="00886520">
      <w:pPr>
        <w:pStyle w:val="Lijstalinea"/>
        <w:numPr>
          <w:ilvl w:val="0"/>
          <w:numId w:val="1"/>
        </w:numPr>
      </w:pPr>
      <w:r>
        <w:t>f</w:t>
      </w:r>
      <w:r w:rsidRPr="00886520">
        <w:t xml:space="preserve">lexibel zijn, </w:t>
      </w:r>
    </w:p>
    <w:p w14:paraId="4EC119F1" w14:textId="77777777" w:rsidR="00886520" w:rsidRDefault="00886520" w:rsidP="00886520">
      <w:pPr>
        <w:pStyle w:val="Lijstalinea"/>
        <w:numPr>
          <w:ilvl w:val="0"/>
          <w:numId w:val="1"/>
        </w:numPr>
      </w:pPr>
      <w:r w:rsidRPr="00886520">
        <w:t xml:space="preserve">benadrukken van de voordelen, </w:t>
      </w:r>
    </w:p>
    <w:p w14:paraId="5C777E7D" w14:textId="786C5760" w:rsidR="00886520" w:rsidRPr="00886520" w:rsidRDefault="00886520" w:rsidP="00886520">
      <w:pPr>
        <w:pStyle w:val="Lijstalinea"/>
        <w:numPr>
          <w:ilvl w:val="0"/>
          <w:numId w:val="1"/>
        </w:numPr>
      </w:pPr>
      <w:r w:rsidRPr="00886520">
        <w:t>verantwoordelijkheid dragen</w:t>
      </w:r>
      <w:r w:rsidR="00007396">
        <w:t>.</w:t>
      </w:r>
    </w:p>
    <w:p w14:paraId="7F97EBE6" w14:textId="0B2A6A9C" w:rsidR="00886520" w:rsidRDefault="00886520" w:rsidP="00886520">
      <w:pPr>
        <w:ind w:left="360"/>
      </w:pPr>
      <w:r>
        <w:t xml:space="preserve">Deze suggesties worden ook mee genomen in de brainstorm te ontwikkelen zelfscan technologische vaardigheden die we samen met partner Anders Werken in de Zorg gaan ontwikkelen. </w:t>
      </w:r>
    </w:p>
    <w:p w14:paraId="0573670F" w14:textId="77777777" w:rsidR="00886520" w:rsidRDefault="00886520" w:rsidP="00886520">
      <w:pPr>
        <w:ind w:left="360"/>
      </w:pPr>
    </w:p>
    <w:p w14:paraId="125E0730" w14:textId="77777777" w:rsidR="00FB7E76" w:rsidRPr="00886520" w:rsidRDefault="00FB7E76" w:rsidP="00886520"/>
    <w:sectPr w:rsidR="00FB7E76" w:rsidRPr="0088652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4BA5D" w14:textId="77777777" w:rsidR="00E04830" w:rsidRDefault="00E04830" w:rsidP="00886520">
      <w:pPr>
        <w:spacing w:after="0" w:line="240" w:lineRule="auto"/>
      </w:pPr>
      <w:r>
        <w:separator/>
      </w:r>
    </w:p>
  </w:endnote>
  <w:endnote w:type="continuationSeparator" w:id="0">
    <w:p w14:paraId="5D9ED574" w14:textId="77777777" w:rsidR="00E04830" w:rsidRDefault="00E04830" w:rsidP="00886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1CBF2" w14:textId="77777777" w:rsidR="00E04830" w:rsidRDefault="00E04830" w:rsidP="00886520">
      <w:pPr>
        <w:spacing w:after="0" w:line="240" w:lineRule="auto"/>
      </w:pPr>
      <w:r>
        <w:separator/>
      </w:r>
    </w:p>
  </w:footnote>
  <w:footnote w:type="continuationSeparator" w:id="0">
    <w:p w14:paraId="6E7F2409" w14:textId="77777777" w:rsidR="00E04830" w:rsidRDefault="00E04830" w:rsidP="00886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6A9BE" w14:textId="3254991C" w:rsidR="00886520" w:rsidRDefault="00886520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2828E6D" wp14:editId="004D137F">
          <wp:simplePos x="0" y="0"/>
          <wp:positionH relativeFrom="column">
            <wp:posOffset>4639351</wp:posOffset>
          </wp:positionH>
          <wp:positionV relativeFrom="paragraph">
            <wp:posOffset>-325099</wp:posOffset>
          </wp:positionV>
          <wp:extent cx="1732199" cy="769866"/>
          <wp:effectExtent l="0" t="0" r="1905" b="0"/>
          <wp:wrapNone/>
          <wp:docPr id="31756418" name="Afbeelding 1" descr="Afbeelding met schermopname, Graphics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756418" name="Afbeelding 1" descr="Afbeelding met schermopname, Graphics, ontwerp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2199" cy="7698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C6343B"/>
    <w:multiLevelType w:val="hybridMultilevel"/>
    <w:tmpl w:val="F7E80E24"/>
    <w:lvl w:ilvl="0" w:tplc="426468C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7220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520"/>
    <w:rsid w:val="00007396"/>
    <w:rsid w:val="002F3384"/>
    <w:rsid w:val="007017CD"/>
    <w:rsid w:val="007116BB"/>
    <w:rsid w:val="00886520"/>
    <w:rsid w:val="0096294C"/>
    <w:rsid w:val="00DA620E"/>
    <w:rsid w:val="00E04830"/>
    <w:rsid w:val="00E511A3"/>
    <w:rsid w:val="00FB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22C6E"/>
  <w15:chartTrackingRefBased/>
  <w15:docId w15:val="{59DE80A7-575C-4542-B934-766762037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865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865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865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865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865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865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865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865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865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865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865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865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8652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8652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8652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8652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8652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8652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865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865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865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865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865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8652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8652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8652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865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8652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86520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886520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8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86520"/>
  </w:style>
  <w:style w:type="paragraph" w:styleId="Voettekst">
    <w:name w:val="footer"/>
    <w:basedOn w:val="Standaard"/>
    <w:link w:val="VoettekstChar"/>
    <w:uiPriority w:val="99"/>
    <w:unhideWhenUsed/>
    <w:rsid w:val="008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86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72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1012</Characters>
  <Application>Microsoft Office Word</Application>
  <DocSecurity>0</DocSecurity>
  <Lines>24</Lines>
  <Paragraphs>18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Verheijden | Buro Strakz</dc:creator>
  <cp:keywords/>
  <dc:description/>
  <cp:lastModifiedBy>Malon van der Toorn</cp:lastModifiedBy>
  <cp:revision>2</cp:revision>
  <dcterms:created xsi:type="dcterms:W3CDTF">2024-08-20T12:15:00Z</dcterms:created>
  <dcterms:modified xsi:type="dcterms:W3CDTF">2024-08-20T12:15:00Z</dcterms:modified>
</cp:coreProperties>
</file>